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54315">
      <w:pPr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Podmienky prijímania detí do MŠ na školský rok 2026/2027</w:t>
      </w:r>
    </w:p>
    <w:p w14:paraId="4FAAC961"/>
    <w:p w14:paraId="00CCCFDA">
      <w:r>
        <w:t>1. Pre dieťa, ktoré dovŕši 5 rokov veku do 31.08.2026 je predprimárne vzdelávanie povinné.</w:t>
      </w:r>
    </w:p>
    <w:p w14:paraId="24B63E63">
      <w:r>
        <w:t>2. Povinné predprimárne vzdelávanie plní dieťa podľa trvalého alebo obvyklého pobytu vo verejnom</w:t>
      </w:r>
    </w:p>
    <w:p w14:paraId="4AB62481">
      <w:r>
        <w:t>školskom obvode, ak sa zákonný zástupca dieťaťa nerozhodne inak.</w:t>
      </w:r>
    </w:p>
    <w:p w14:paraId="023B66AE">
      <w:r>
        <w:t>3. Deti, ktoré dovŕšia 3 a 4 roky veku do 31.08.2026 majú právo na prijatie na predprimárne vzdelávanie v materskej škole vo verejnom školskom obvode podľa trvalého alebo obvyklého pobytu ak sa rodič nerozhodne inak. Podmienkou je podať prihlášku od 1.5.2026 do 31.5.2026.</w:t>
      </w:r>
    </w:p>
    <w:p w14:paraId="65AD70B9">
      <w:r>
        <w:t>4. Do materskej školy sa prijímajú detí narodené do 31.08.2024.</w:t>
      </w:r>
    </w:p>
    <w:p w14:paraId="786E7CEE">
      <w:r>
        <w:t>5. Prílohou k prihláške na predprimárne vzdelávanie je aj potvrdenie o zdravotnej spôsobilosti dieťaťa</w:t>
      </w:r>
    </w:p>
    <w:p w14:paraId="3AE402A5">
      <w:r>
        <w:t>od pediatra, ktorého súčasťou je aj údaj o povinnom očkovaní dieťaťa.</w:t>
      </w:r>
    </w:p>
    <w:p w14:paraId="19D1C441">
      <w:r>
        <w:t>6. V prípade zvýšeného záujmu zákonných zástupcov o prijatie detí do materskej školy, riaditeľka</w:t>
      </w:r>
    </w:p>
    <w:p w14:paraId="5ECE99B1">
      <w:r>
        <w:t>materskej školy pri prijímaní uprednostní:</w:t>
      </w:r>
    </w:p>
    <w:p w14:paraId="55C5E944">
      <w:r>
        <w:t> deti, pre ktoré je plnenie predprimárneho vzdelávania povinné s trvalým alebo obvyklým</w:t>
      </w:r>
    </w:p>
    <w:p w14:paraId="6431C597">
      <w:r>
        <w:t>pobytom v príslušnom verejnom školskom obvode,</w:t>
      </w:r>
    </w:p>
    <w:p w14:paraId="62F8E0CA">
      <w:r>
        <w:t> deti, ktoré pokračujú v plnení povinného predprimárneho vzdelávania,</w:t>
      </w:r>
    </w:p>
    <w:p w14:paraId="05780E2F">
      <w:r>
        <w:t> deti, ktoré majú právo na prijatie na predprimárne vzdelávanie, t. j. deti, ktoré dovŕšia 3 a 4</w:t>
      </w:r>
    </w:p>
    <w:p w14:paraId="18909256">
      <w:r>
        <w:t>roky veku do 31.08.2026 s trvalým alebo obvyklým pobytom vo verejnom školskom obvode,</w:t>
      </w:r>
    </w:p>
    <w:p w14:paraId="3AF6B566">
      <w:r>
        <w:t> súrodencov detí navštevujúcich materskú školu.</w:t>
      </w:r>
    </w:p>
    <w:p w14:paraId="45669E72">
      <w:r>
        <w:t> v prípade prijímania detí od dovŕšenia dvoch rokov tie deti, ktoré nastúpia do MŠ od 1.9.2026</w:t>
      </w:r>
    </w:p>
    <w:p w14:paraId="7A5C7559">
      <w:pPr>
        <w:rPr>
          <w:rFonts w:hint="default"/>
          <w:lang w:val="sk-SK"/>
        </w:rPr>
      </w:pPr>
      <w:r>
        <w:rPr>
          <w:rFonts w:hint="default"/>
          <w:lang w:val="sk-SK"/>
        </w:rPr>
        <w:t>Deti, ktoré prestupujú z jednej MŠ do druhej podávajú Žiadosť o prijtie do MŠ v listinnej podobe, nie elektronicky</w:t>
      </w:r>
      <w:bookmarkStart w:id="0" w:name="_GoBack"/>
      <w:bookmarkEnd w:id="0"/>
    </w:p>
    <w:p w14:paraId="0D92F9FE"/>
    <w:p w14:paraId="49B7C30F">
      <w:r>
        <w:t>Termín podávania prihlášok:</w:t>
      </w:r>
    </w:p>
    <w:p w14:paraId="2893F413"/>
    <w:p w14:paraId="18342EA9">
      <w:r>
        <w:t>Termín na podávanie prihlášok cez portál eprihlasky.iedu.sk je od 1.5.2026 do 31.5.2026</w:t>
      </w:r>
    </w:p>
    <w:p w14:paraId="6954CDB0"/>
    <w:p w14:paraId="37851603">
      <w:r>
        <w:t xml:space="preserve">Termín na podávanie listinnej prihlášky: </w:t>
      </w:r>
      <w:r>
        <w:rPr>
          <w:rFonts w:hint="default"/>
          <w:lang w:val="sk-SK"/>
        </w:rPr>
        <w:t>13</w:t>
      </w:r>
      <w:r>
        <w:t xml:space="preserve">.5.2026 do </w:t>
      </w:r>
      <w:r>
        <w:rPr>
          <w:rFonts w:hint="default"/>
          <w:lang w:val="sk-SK"/>
        </w:rPr>
        <w:t>14</w:t>
      </w:r>
      <w:r>
        <w:t>.5.2026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900"/>
    <w:rsid w:val="00211900"/>
    <w:rsid w:val="00A64158"/>
    <w:rsid w:val="00AE06B6"/>
    <w:rsid w:val="6DA1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sk-SK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250</Words>
  <Characters>1428</Characters>
  <Lines>11</Lines>
  <Paragraphs>3</Paragraphs>
  <TotalTime>13</TotalTime>
  <ScaleCrop>false</ScaleCrop>
  <LinksUpToDate>false</LinksUpToDate>
  <CharactersWithSpaces>1675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2026-04-26T19:52:00Z</dcterms:created>
  <dc:creator>Iveka</dc:creator>
  <cp:lastModifiedBy>Iveka</cp:lastModifiedBy>
  <dcterms:modified xsi:type="dcterms:W3CDTF">2026-04-26T20:29:08Z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EC8FA705E02A43DB97BB2766C099C980_12</vt:lpwstr>
  </property>
</Properties>
</file>