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6C9A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Potvrdenie o zdravotnej spôsobilosti dieťaťa</w:t>
      </w:r>
    </w:p>
    <w:p w14:paraId="350935BF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i/>
          <w:iCs/>
          <w:sz w:val="24"/>
          <w:szCs w:val="24"/>
        </w:rPr>
        <w:t>podľa § 24 ods. 7 zákona č. 355/2007 Z. z. o ochrane, podpore a rozvoji verejného zdravia a o zmene a doplnení</w:t>
      </w:r>
    </w:p>
    <w:p w14:paraId="49F2D031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i/>
          <w:iCs/>
          <w:sz w:val="24"/>
          <w:szCs w:val="24"/>
        </w:rPr>
        <w:t>niektorých zákonov v znení neskorších predpisov a podľa § 59 ods. 4 zákona č. 245/2008 Z. z. o výchove a vzdelávaní</w:t>
      </w:r>
    </w:p>
    <w:p w14:paraId="60D48A3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i/>
          <w:iCs/>
          <w:sz w:val="24"/>
          <w:szCs w:val="24"/>
        </w:rPr>
        <w:t>(školský zákon) a o zmene a doplnení niektorých zákonov v znení neskorších predpisov</w:t>
      </w:r>
    </w:p>
    <w:p w14:paraId="5D0A2BE1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i/>
          <w:iCs/>
          <w:sz w:val="24"/>
          <w:szCs w:val="24"/>
        </w:rPr>
      </w:pPr>
    </w:p>
    <w:p w14:paraId="2DDE01F9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i/>
          <w:iCs/>
          <w:sz w:val="24"/>
          <w:szCs w:val="24"/>
        </w:rPr>
      </w:pPr>
    </w:p>
    <w:p w14:paraId="4E6A348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Meno a priezvisko dieťaťa: </w:t>
      </w:r>
    </w:p>
    <w:p w14:paraId="3E2BFA4C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63FB247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</w:t>
      </w:r>
    </w:p>
    <w:p w14:paraId="272D7034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55064B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Rodné číslo dieťaťa: </w:t>
      </w:r>
    </w:p>
    <w:p w14:paraId="1CC9F11D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14:paraId="2569B3B3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213A633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Adresa trvalého pobytu dieťaťa: </w:t>
      </w:r>
    </w:p>
    <w:p w14:paraId="6C8EFD5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6D71DEE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3C5D6B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14:paraId="115FF4D9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32D0BE9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38B247C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7AF8B9EC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Vyjadrenie lekára o zdravotnej spôsobilosti dieťaťa:</w:t>
      </w:r>
    </w:p>
    <w:p w14:paraId="19F4045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BAEB38D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96EB0B9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79F2DA7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361B971D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Údaj o povinnom očkovaní dieťaťa:</w:t>
      </w:r>
    </w:p>
    <w:p w14:paraId="515BCDD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77EDB9D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E4FCD2A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E0FAAA4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V ....................................................... dňa ......................................................</w:t>
      </w:r>
    </w:p>
    <w:p w14:paraId="42EEA2DB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469D299F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´</w:t>
      </w:r>
    </w:p>
    <w:p w14:paraId="20E81EB7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5A1372F0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</w:t>
      </w:r>
    </w:p>
    <w:p w14:paraId="1FD1EA7F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0B9EB535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1A4DBED8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</w:p>
    <w:p w14:paraId="30D9E809">
      <w:pPr>
        <w:autoSpaceDE w:val="0"/>
        <w:autoSpaceDN w:val="0"/>
        <w:adjustRightInd w:val="0"/>
        <w:spacing w:after="0" w:line="24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                      pečiatka a podpis všeobecného lekára</w:t>
      </w:r>
    </w:p>
    <w:p w14:paraId="0B348FC6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      pre deti a dorast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-Black">
    <w:altName w:val="Arial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Arial-ItalicMT">
    <w:altName w:val="Arial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Arial-BoldMT">
    <w:altName w:val="Arial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ArialMT">
    <w:altName w:val="Arial"/>
    <w:panose1 w:val="00000000000000000000"/>
    <w:charset w:val="00"/>
    <w:family w:val="swiss"/>
    <w:pitch w:val="default"/>
    <w:sig w:usb0="00000000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FD2"/>
    <w:rsid w:val="003E6C34"/>
    <w:rsid w:val="005B1FD2"/>
    <w:rsid w:val="7B2F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sk-SK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1070</Characters>
  <Lines>8</Lines>
  <Paragraphs>2</Paragraphs>
  <TotalTime>7</TotalTime>
  <ScaleCrop>false</ScaleCrop>
  <LinksUpToDate>false</LinksUpToDate>
  <CharactersWithSpaces>1255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2026-03-16T12:36:00Z</dcterms:created>
  <dc:creator>MATIOVÁ Erika</dc:creator>
  <cp:lastModifiedBy>Iveka</cp:lastModifiedBy>
  <dcterms:modified xsi:type="dcterms:W3CDTF">2026-04-26T20:22:49Z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8D8F7413A55846F384704DE4AFFCC58D_13</vt:lpwstr>
  </property>
</Properties>
</file>